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5016"/>
        <w:gridCol w:w="2338"/>
        <w:gridCol w:w="2338"/>
      </w:tblGrid>
      <w:tr w:rsidR="00F07049" w:rsidRPr="00B71525" w14:paraId="1B968335" w14:textId="77777777" w:rsidTr="00F07049">
        <w:tc>
          <w:tcPr>
            <w:tcW w:w="2337" w:type="dxa"/>
          </w:tcPr>
          <w:p w14:paraId="4FF8B74B" w14:textId="77777777" w:rsidR="00F07049" w:rsidRPr="00B71525" w:rsidRDefault="00F07049" w:rsidP="00F07049">
            <w:pPr>
              <w:rPr>
                <w:rFonts w:ascii="Arial" w:hAnsi="Arial" w:cs="Arial"/>
                <w:sz w:val="12"/>
                <w:szCs w:val="12"/>
              </w:rPr>
            </w:pPr>
            <w:r w:rsidRPr="00B71525">
              <w:rPr>
                <w:rFonts w:ascii="Arial" w:hAnsi="Arial" w:cs="Arial"/>
                <w:color w:val="000000"/>
                <w:sz w:val="12"/>
                <w:szCs w:val="12"/>
              </w:rPr>
              <w:br/>
            </w:r>
            <w:r w:rsidRPr="00B71525">
              <w:rPr>
                <w:rStyle w:val="bodycopybold9"/>
                <w:rFonts w:ascii="Arial" w:hAnsi="Arial" w:cs="Arial"/>
                <w:color w:val="000000"/>
                <w:sz w:val="12"/>
                <w:szCs w:val="12"/>
              </w:rPr>
              <w:t>4842 35 36 0054</w:t>
            </w:r>
          </w:p>
          <w:p w14:paraId="39DF63F5" w14:textId="77777777" w:rsidR="00F07049" w:rsidRPr="00B71525" w:rsidRDefault="00F07049">
            <w:pPr>
              <w:rPr>
                <w:sz w:val="12"/>
                <w:szCs w:val="12"/>
              </w:rPr>
            </w:pPr>
          </w:p>
        </w:tc>
        <w:tc>
          <w:tcPr>
            <w:tcW w:w="2337" w:type="dxa"/>
          </w:tcPr>
          <w:p w14:paraId="7EB0C3B8" w14:textId="56448768" w:rsidR="00F07049" w:rsidRPr="00B71525" w:rsidRDefault="00F07049" w:rsidP="00F07049">
            <w:pPr>
              <w:rPr>
                <w:rStyle w:val="bodycopybold9"/>
                <w:color w:val="000000"/>
                <w:sz w:val="18"/>
                <w:szCs w:val="18"/>
              </w:rPr>
            </w:pPr>
          </w:p>
          <w:p w14:paraId="3877A26D" w14:textId="3603E2FC" w:rsidR="00B71525" w:rsidRPr="00B71525" w:rsidRDefault="00B71525" w:rsidP="00F07049">
            <w:pPr>
              <w:rPr>
                <w:rFonts w:ascii="Arial" w:hAnsi="Arial" w:cs="Arial"/>
                <w:sz w:val="12"/>
                <w:szCs w:val="12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324 NW 11 ST POMPANO BEACH FL 33060</w:t>
            </w:r>
          </w:p>
          <w:p w14:paraId="4A0A8213" w14:textId="77777777" w:rsidR="00F07049" w:rsidRPr="00B71525" w:rsidRDefault="00F07049">
            <w:pPr>
              <w:rPr>
                <w:sz w:val="12"/>
                <w:szCs w:val="12"/>
              </w:rPr>
            </w:pPr>
          </w:p>
        </w:tc>
        <w:tc>
          <w:tcPr>
            <w:tcW w:w="2338" w:type="dxa"/>
          </w:tcPr>
          <w:p w14:paraId="5E3F6AFF" w14:textId="77777777" w:rsidR="00F07049" w:rsidRPr="00B71525" w:rsidRDefault="00F07049" w:rsidP="00F07049">
            <w:pPr>
              <w:rPr>
                <w:rFonts w:ascii="Arial" w:hAnsi="Arial" w:cs="Arial"/>
                <w:sz w:val="12"/>
                <w:szCs w:val="12"/>
              </w:rPr>
            </w:pPr>
            <w:r w:rsidRPr="00B71525">
              <w:rPr>
                <w:rFonts w:ascii="Arial" w:hAnsi="Arial" w:cs="Arial"/>
                <w:color w:val="000000"/>
                <w:sz w:val="12"/>
                <w:szCs w:val="12"/>
              </w:rPr>
              <w:br/>
            </w:r>
            <w:r w:rsidRPr="00B71525">
              <w:rPr>
                <w:rStyle w:val="bodycopybold9"/>
                <w:rFonts w:ascii="Arial" w:hAnsi="Arial" w:cs="Arial"/>
                <w:color w:val="000000"/>
                <w:sz w:val="12"/>
                <w:szCs w:val="12"/>
              </w:rPr>
              <w:t>CERVETERI LLC</w:t>
            </w:r>
          </w:p>
          <w:p w14:paraId="102CE51A" w14:textId="77777777" w:rsidR="00F07049" w:rsidRPr="00B71525" w:rsidRDefault="00F07049">
            <w:pPr>
              <w:rPr>
                <w:sz w:val="12"/>
                <w:szCs w:val="12"/>
              </w:rPr>
            </w:pPr>
          </w:p>
        </w:tc>
        <w:tc>
          <w:tcPr>
            <w:tcW w:w="2338" w:type="dxa"/>
          </w:tcPr>
          <w:p w14:paraId="255DD3E3" w14:textId="42D09C55" w:rsidR="00F07049" w:rsidRPr="00B71525" w:rsidRDefault="00F07049">
            <w:pPr>
              <w:rPr>
                <w:sz w:val="12"/>
                <w:szCs w:val="12"/>
              </w:rPr>
            </w:pPr>
            <w:r w:rsidRPr="00B71525">
              <w:rPr>
                <w:rFonts w:ascii="Arial" w:hAnsi="Arial" w:cs="Arial"/>
                <w:color w:val="000000"/>
                <w:sz w:val="12"/>
                <w:szCs w:val="12"/>
              </w:rPr>
              <w:t>WARRINGTON RESUB 16-34 B N 136.55 OF E 50.41 OF LOT 3</w:t>
            </w:r>
          </w:p>
        </w:tc>
      </w:tr>
      <w:tr w:rsidR="00F07049" w:rsidRPr="00B71525" w14:paraId="5DB5BEB9" w14:textId="77777777" w:rsidTr="00F07049">
        <w:tc>
          <w:tcPr>
            <w:tcW w:w="2337" w:type="dxa"/>
          </w:tcPr>
          <w:p w14:paraId="783456A0" w14:textId="53D5D52E" w:rsidR="00F07049" w:rsidRPr="00B71525" w:rsidRDefault="00F07049">
            <w:pPr>
              <w:rPr>
                <w:sz w:val="18"/>
                <w:szCs w:val="18"/>
              </w:rPr>
            </w:pPr>
            <w:hyperlink r:id="rId4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484235360055</w:t>
              </w:r>
            </w:hyperlink>
          </w:p>
        </w:tc>
        <w:tc>
          <w:tcPr>
            <w:tcW w:w="2337" w:type="dxa"/>
          </w:tcPr>
          <w:p w14:paraId="0AEC382E" w14:textId="4C6B495C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328 NW 11 ST POMPANO BEACH FL 33060</w:t>
            </w:r>
          </w:p>
        </w:tc>
        <w:tc>
          <w:tcPr>
            <w:tcW w:w="2338" w:type="dxa"/>
          </w:tcPr>
          <w:p w14:paraId="23340086" w14:textId="00577E13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1D04D6EB" w14:textId="6CA563CC" w:rsidR="00F07049" w:rsidRPr="00B71525" w:rsidRDefault="00F07049" w:rsidP="00B71525">
            <w:pPr>
              <w:spacing w:before="150"/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N 136.55 OF W 50.41 OF E 100.82 OF LOT 3</w:t>
            </w:r>
          </w:p>
        </w:tc>
      </w:tr>
      <w:tr w:rsidR="00F07049" w:rsidRPr="00B71525" w14:paraId="77AAF294" w14:textId="77777777" w:rsidTr="00F07049">
        <w:tc>
          <w:tcPr>
            <w:tcW w:w="2337" w:type="dxa"/>
          </w:tcPr>
          <w:p w14:paraId="2062B8BE" w14:textId="00E40B67" w:rsidR="00F07049" w:rsidRPr="00B71525" w:rsidRDefault="00F07049">
            <w:pPr>
              <w:rPr>
                <w:sz w:val="18"/>
                <w:szCs w:val="18"/>
              </w:rPr>
            </w:pPr>
            <w:hyperlink r:id="rId5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484235360056</w:t>
              </w:r>
            </w:hyperlink>
          </w:p>
        </w:tc>
        <w:tc>
          <w:tcPr>
            <w:tcW w:w="2337" w:type="dxa"/>
          </w:tcPr>
          <w:p w14:paraId="06561C55" w14:textId="3BA6ACA4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332 NW 11 ST POMPANO BEACH FL 33060</w:t>
            </w:r>
          </w:p>
        </w:tc>
        <w:tc>
          <w:tcPr>
            <w:tcW w:w="2338" w:type="dxa"/>
          </w:tcPr>
          <w:p w14:paraId="30898B0C" w14:textId="378C5A2C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27A81E9B" w14:textId="1FF26E0A" w:rsidR="00F07049" w:rsidRPr="00B71525" w:rsidRDefault="00F07049" w:rsidP="00B71525">
            <w:pPr>
              <w:spacing w:before="150"/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N 136.55 OF W 50.41 OF E 151.23 OF LOT 3</w:t>
            </w:r>
          </w:p>
        </w:tc>
      </w:tr>
      <w:tr w:rsidR="00F07049" w:rsidRPr="00B71525" w14:paraId="4367C6BA" w14:textId="77777777" w:rsidTr="00F07049">
        <w:tc>
          <w:tcPr>
            <w:tcW w:w="2337" w:type="dxa"/>
          </w:tcPr>
          <w:p w14:paraId="74290289" w14:textId="598BFD8E" w:rsidR="00F07049" w:rsidRPr="00B71525" w:rsidRDefault="00F07049">
            <w:pPr>
              <w:rPr>
                <w:sz w:val="18"/>
                <w:szCs w:val="18"/>
              </w:rPr>
            </w:pPr>
            <w:hyperlink r:id="rId6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484235360057</w:t>
              </w:r>
            </w:hyperlink>
          </w:p>
        </w:tc>
        <w:tc>
          <w:tcPr>
            <w:tcW w:w="2337" w:type="dxa"/>
          </w:tcPr>
          <w:tbl>
            <w:tblPr>
              <w:tblW w:w="4500" w:type="dxa"/>
              <w:tblCellSpacing w:w="15" w:type="dxa"/>
              <w:tblInd w:w="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"/>
              <w:gridCol w:w="4371"/>
            </w:tblGrid>
            <w:tr w:rsidR="00F07049" w:rsidRPr="00F07049" w14:paraId="24E2CDD6" w14:textId="77777777" w:rsidTr="00F07049">
              <w:trPr>
                <w:tblCellSpacing w:w="15" w:type="dxa"/>
              </w:trPr>
              <w:tc>
                <w:tcPr>
                  <w:tcW w:w="84" w:type="dxa"/>
                  <w:vAlign w:val="center"/>
                  <w:hideMark/>
                </w:tcPr>
                <w:p w14:paraId="41C65B68" w14:textId="77777777" w:rsidR="00F07049" w:rsidRPr="00F07049" w:rsidRDefault="00F07049" w:rsidP="00F07049">
                  <w:pPr>
                    <w:spacing w:before="150" w:after="0" w:line="240" w:lineRule="auto"/>
                    <w:jc w:val="right"/>
                    <w:rPr>
                      <w:rFonts w:ascii="Arial" w:eastAsia="Times New Roman" w:hAnsi="Arial" w:cs="Arial"/>
                      <w:color w:val="000080"/>
                      <w:sz w:val="12"/>
                      <w:szCs w:val="12"/>
                    </w:rPr>
                  </w:pPr>
                  <w:r w:rsidRPr="00F07049">
                    <w:rPr>
                      <w:rFonts w:ascii="Arial" w:eastAsia="Times New Roman" w:hAnsi="Arial" w:cs="Arial"/>
                      <w:color w:val="000080"/>
                      <w:sz w:val="12"/>
                      <w:szCs w:val="12"/>
                    </w:rPr>
                    <w:t>:</w:t>
                  </w:r>
                </w:p>
              </w:tc>
              <w:tc>
                <w:tcPr>
                  <w:tcW w:w="4326" w:type="dxa"/>
                  <w:vAlign w:val="center"/>
                  <w:hideMark/>
                </w:tcPr>
                <w:p w14:paraId="71AD6AB0" w14:textId="77777777" w:rsidR="00F07049" w:rsidRPr="00F07049" w:rsidRDefault="00F07049" w:rsidP="00F07049">
                  <w:pPr>
                    <w:spacing w:before="150"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F0704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336 NW 11 ST POMPANO BEACH FL 33060</w:t>
                  </w:r>
                </w:p>
              </w:tc>
            </w:tr>
          </w:tbl>
          <w:p w14:paraId="64533BD3" w14:textId="77777777" w:rsidR="00F07049" w:rsidRPr="00B71525" w:rsidRDefault="00F07049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14:paraId="682B09CE" w14:textId="1E6C1777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56242337" w14:textId="6DBB5DCB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N 136.55 OF W 50.41 OF E 201.64 OF LOT 3</w:t>
            </w:r>
          </w:p>
        </w:tc>
      </w:tr>
      <w:tr w:rsidR="00F07049" w:rsidRPr="00B71525" w14:paraId="4836D56A" w14:textId="77777777" w:rsidTr="00F07049">
        <w:tc>
          <w:tcPr>
            <w:tcW w:w="2337" w:type="dxa"/>
          </w:tcPr>
          <w:p w14:paraId="7F3FADED" w14:textId="09012EF2" w:rsidR="00F07049" w:rsidRPr="00B71525" w:rsidRDefault="00F07049" w:rsidP="00B71525">
            <w:pPr>
              <w:rPr>
                <w:sz w:val="18"/>
                <w:szCs w:val="18"/>
              </w:rPr>
            </w:pPr>
            <w:hyperlink r:id="rId7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484235360058</w:t>
              </w:r>
            </w:hyperlink>
          </w:p>
        </w:tc>
        <w:tc>
          <w:tcPr>
            <w:tcW w:w="2337" w:type="dxa"/>
          </w:tcPr>
          <w:p w14:paraId="529B7E42" w14:textId="327442E3" w:rsidR="00F07049" w:rsidRPr="00B71525" w:rsidRDefault="00F07049" w:rsidP="00F07049">
            <w:pPr>
              <w:spacing w:before="15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340 NW 11 ST POMPANO BEACH FL 33060</w:t>
            </w:r>
          </w:p>
          <w:p w14:paraId="49004D91" w14:textId="77777777" w:rsidR="00F07049" w:rsidRPr="00B71525" w:rsidRDefault="00F07049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14:paraId="2BAC7FE1" w14:textId="33CCEB0D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13B2AA2A" w14:textId="3136BC5B" w:rsidR="00F07049" w:rsidRPr="00B71525" w:rsidRDefault="00F07049" w:rsidP="00B71525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N 136.55 OF W 50.41 OF E 252.05 OF LOT 3</w:t>
            </w:r>
          </w:p>
        </w:tc>
      </w:tr>
      <w:tr w:rsidR="00F07049" w:rsidRPr="00B71525" w14:paraId="25E4FF1F" w14:textId="77777777" w:rsidTr="00F07049">
        <w:tc>
          <w:tcPr>
            <w:tcW w:w="2337" w:type="dxa"/>
          </w:tcPr>
          <w:p w14:paraId="7AA61A46" w14:textId="7E10DE18" w:rsidR="00F07049" w:rsidRPr="00B71525" w:rsidRDefault="00F07049">
            <w:pPr>
              <w:rPr>
                <w:sz w:val="18"/>
                <w:szCs w:val="18"/>
              </w:rPr>
            </w:pPr>
            <w:hyperlink r:id="rId8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484235360059</w:t>
              </w:r>
            </w:hyperlink>
          </w:p>
        </w:tc>
        <w:tc>
          <w:tcPr>
            <w:tcW w:w="2337" w:type="dxa"/>
          </w:tcPr>
          <w:p w14:paraId="514AD64E" w14:textId="177D1787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344 NW 11 ST POMPANO BEACH FL 33060</w:t>
            </w:r>
          </w:p>
        </w:tc>
        <w:tc>
          <w:tcPr>
            <w:tcW w:w="2338" w:type="dxa"/>
          </w:tcPr>
          <w:p w14:paraId="3F0C5750" w14:textId="57621BC0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577E5DE5" w14:textId="5188D7D7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N 136.55 OF LOT 3 LESS E 252.05</w:t>
            </w:r>
          </w:p>
        </w:tc>
      </w:tr>
    </w:tbl>
    <w:p w14:paraId="50AA130C" w14:textId="77777777" w:rsidR="00F107C5" w:rsidRPr="00B71525" w:rsidRDefault="00F107C5">
      <w:pPr>
        <w:rPr>
          <w:sz w:val="18"/>
          <w:szCs w:val="18"/>
        </w:rPr>
      </w:pPr>
    </w:p>
    <w:p w14:paraId="486B43D7" w14:textId="77777777" w:rsidR="00F07049" w:rsidRPr="00B71525" w:rsidRDefault="00F07049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5016"/>
        <w:gridCol w:w="1361"/>
        <w:gridCol w:w="5016"/>
      </w:tblGrid>
      <w:tr w:rsidR="00F07049" w:rsidRPr="00B71525" w14:paraId="186114FD" w14:textId="77777777" w:rsidTr="00F07049">
        <w:tc>
          <w:tcPr>
            <w:tcW w:w="2337" w:type="dxa"/>
          </w:tcPr>
          <w:p w14:paraId="437D8721" w14:textId="3E65765B" w:rsidR="00F07049" w:rsidRPr="00B71525" w:rsidRDefault="00F07049">
            <w:pPr>
              <w:rPr>
                <w:sz w:val="18"/>
                <w:szCs w:val="18"/>
              </w:rPr>
            </w:pPr>
            <w:hyperlink r:id="rId9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484235360053</w:t>
              </w:r>
            </w:hyperlink>
          </w:p>
        </w:tc>
        <w:tc>
          <w:tcPr>
            <w:tcW w:w="2337" w:type="dxa"/>
          </w:tcPr>
          <w:p w14:paraId="41B5C7C4" w14:textId="6132E44A" w:rsidR="00F07049" w:rsidRPr="00B71525" w:rsidRDefault="00F07049" w:rsidP="00F07049">
            <w:pPr>
              <w:ind w:firstLine="720"/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351 NW 10 ST POMPANO BEACH FL 33060</w:t>
            </w:r>
          </w:p>
        </w:tc>
        <w:tc>
          <w:tcPr>
            <w:tcW w:w="2338" w:type="dxa"/>
          </w:tcPr>
          <w:p w14:paraId="75BD8EAE" w14:textId="69CF8045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0417994F" w14:textId="0A54391B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S 136.55 OF E 50.41 OF LOT 3</w:t>
            </w:r>
          </w:p>
        </w:tc>
      </w:tr>
      <w:tr w:rsidR="00F07049" w:rsidRPr="00B71525" w14:paraId="696D5263" w14:textId="77777777" w:rsidTr="00F07049">
        <w:tc>
          <w:tcPr>
            <w:tcW w:w="2337" w:type="dxa"/>
          </w:tcPr>
          <w:p w14:paraId="5F6EE49B" w14:textId="13427A29" w:rsidR="00F07049" w:rsidRPr="00B71525" w:rsidRDefault="00F07049">
            <w:pPr>
              <w:rPr>
                <w:sz w:val="18"/>
                <w:szCs w:val="18"/>
              </w:rPr>
            </w:pPr>
            <w:hyperlink r:id="rId10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484235360052</w:t>
              </w:r>
            </w:hyperlink>
          </w:p>
        </w:tc>
        <w:tc>
          <w:tcPr>
            <w:tcW w:w="2337" w:type="dxa"/>
          </w:tcPr>
          <w:p w14:paraId="3C44FF14" w14:textId="2FC8C226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359 NW 10 ST POMPANO BEACH FL 33060</w:t>
            </w:r>
          </w:p>
        </w:tc>
        <w:tc>
          <w:tcPr>
            <w:tcW w:w="2338" w:type="dxa"/>
          </w:tcPr>
          <w:p w14:paraId="3DFA63E7" w14:textId="5878CA01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49D77341" w14:textId="2C0C3582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S 136.55 OF W 50.41 OF E 100.82 OF LOT 3</w:t>
            </w:r>
          </w:p>
        </w:tc>
      </w:tr>
      <w:tr w:rsidR="00F07049" w:rsidRPr="00B71525" w14:paraId="67818275" w14:textId="77777777" w:rsidTr="00F07049">
        <w:tc>
          <w:tcPr>
            <w:tcW w:w="2337" w:type="dxa"/>
          </w:tcPr>
          <w:p w14:paraId="21FE8EA3" w14:textId="6F77B564" w:rsidR="00F07049" w:rsidRPr="00B71525" w:rsidRDefault="00B71525">
            <w:pPr>
              <w:rPr>
                <w:sz w:val="18"/>
                <w:szCs w:val="18"/>
              </w:rPr>
            </w:pPr>
            <w:hyperlink r:id="rId11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484235360051</w:t>
              </w:r>
            </w:hyperlink>
          </w:p>
        </w:tc>
        <w:tc>
          <w:tcPr>
            <w:tcW w:w="2337" w:type="dxa"/>
          </w:tcPr>
          <w:p w14:paraId="3DB2C18E" w14:textId="0B1A6B81" w:rsidR="00F07049" w:rsidRPr="00B71525" w:rsidRDefault="00B71525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367 NW 10 ST POMPANO BEACH FL 33060</w:t>
            </w:r>
          </w:p>
        </w:tc>
        <w:tc>
          <w:tcPr>
            <w:tcW w:w="2338" w:type="dxa"/>
          </w:tcPr>
          <w:p w14:paraId="0DB84339" w14:textId="2CEA7AA1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6C6E7AD7" w14:textId="1BE4CA40" w:rsidR="00B71525" w:rsidRPr="00B71525" w:rsidRDefault="00B71525" w:rsidP="00B71525">
            <w:pPr>
              <w:spacing w:before="15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S 136.55 OF W 50.41 OF E 151.23 OF LOT 3</w:t>
            </w:r>
          </w:p>
          <w:p w14:paraId="70F7A4FD" w14:textId="77777777" w:rsidR="00F07049" w:rsidRPr="00B71525" w:rsidRDefault="00F07049" w:rsidP="00B71525">
            <w:pPr>
              <w:ind w:firstLine="720"/>
              <w:rPr>
                <w:sz w:val="18"/>
                <w:szCs w:val="18"/>
              </w:rPr>
            </w:pPr>
          </w:p>
        </w:tc>
      </w:tr>
      <w:tr w:rsidR="00F07049" w:rsidRPr="00B71525" w14:paraId="4B5D01CC" w14:textId="77777777" w:rsidTr="00F07049">
        <w:trPr>
          <w:trHeight w:val="332"/>
        </w:trPr>
        <w:tc>
          <w:tcPr>
            <w:tcW w:w="2337" w:type="dxa"/>
          </w:tcPr>
          <w:p w14:paraId="6E76A8C7" w14:textId="264A0D63" w:rsidR="00F07049" w:rsidRPr="00B71525" w:rsidRDefault="00B71525">
            <w:pPr>
              <w:rPr>
                <w:sz w:val="18"/>
                <w:szCs w:val="18"/>
              </w:rPr>
            </w:pPr>
            <w:hyperlink r:id="rId12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484235360049</w:t>
              </w:r>
            </w:hyperlink>
          </w:p>
        </w:tc>
        <w:tc>
          <w:tcPr>
            <w:tcW w:w="2337" w:type="dxa"/>
          </w:tcPr>
          <w:p w14:paraId="09447E62" w14:textId="332FAEE6" w:rsidR="00B71525" w:rsidRPr="00B71525" w:rsidRDefault="00B71525" w:rsidP="00B71525">
            <w:pPr>
              <w:spacing w:before="15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375 NW 10 ST POMPANO BEACH FL 33060</w:t>
            </w:r>
          </w:p>
          <w:p w14:paraId="5935D82C" w14:textId="77777777" w:rsidR="00F07049" w:rsidRPr="00B71525" w:rsidRDefault="00F07049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14:paraId="01B2EFD2" w14:textId="3A6F4C67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48A70AFA" w14:textId="02696ED9" w:rsidR="00F07049" w:rsidRPr="00B71525" w:rsidRDefault="00B71525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WARRINGTON RESUB 16-34 B W 50.41 OF E 201.64 OF S 136.55 OF LOT 3</w:t>
            </w:r>
          </w:p>
        </w:tc>
      </w:tr>
      <w:tr w:rsidR="00F07049" w:rsidRPr="00B71525" w14:paraId="500DD458" w14:textId="77777777" w:rsidTr="00F07049">
        <w:tc>
          <w:tcPr>
            <w:tcW w:w="2337" w:type="dxa"/>
          </w:tcPr>
          <w:p w14:paraId="4A1ACBF2" w14:textId="37C19283" w:rsidR="00F07049" w:rsidRPr="00B71525" w:rsidRDefault="00B71525">
            <w:pPr>
              <w:rPr>
                <w:sz w:val="18"/>
                <w:szCs w:val="18"/>
              </w:rPr>
            </w:pPr>
            <w:hyperlink r:id="rId13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484235350011</w:t>
              </w:r>
            </w:hyperlink>
          </w:p>
        </w:tc>
        <w:tc>
          <w:tcPr>
            <w:tcW w:w="2337" w:type="dxa"/>
          </w:tcPr>
          <w:p w14:paraId="010EDEC8" w14:textId="12BAF409" w:rsidR="00F07049" w:rsidRPr="00B71525" w:rsidRDefault="00B71525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383 NW 10 ST POMPANO BEACH FL 33060</w:t>
            </w:r>
          </w:p>
        </w:tc>
        <w:tc>
          <w:tcPr>
            <w:tcW w:w="2338" w:type="dxa"/>
          </w:tcPr>
          <w:p w14:paraId="3285464B" w14:textId="64018B0C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p w14:paraId="3DE68875" w14:textId="7AE5298A" w:rsidR="00F07049" w:rsidRPr="00B71525" w:rsidRDefault="00B71525">
            <w:pPr>
              <w:rPr>
                <w:sz w:val="18"/>
                <w:szCs w:val="18"/>
              </w:rPr>
            </w:pPr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 xml:space="preserve">WARRINGTON RESUB 16-34 B E 0.71 OF LOT 14 &amp; ALL OF LOT 13 BLK 3 </w:t>
            </w:r>
            <w:proofErr w:type="gramStart"/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>TOG</w:t>
            </w:r>
            <w:proofErr w:type="gramEnd"/>
            <w:r w:rsidRPr="00B71525">
              <w:rPr>
                <w:rFonts w:ascii="Arial" w:hAnsi="Arial" w:cs="Arial"/>
                <w:color w:val="000000"/>
                <w:sz w:val="16"/>
                <w:szCs w:val="16"/>
              </w:rPr>
              <w:t xml:space="preserve"> WITH W 7.70 OF E 209.34 OF S 136.55 OF LOT 3 OF WARRINGTON RESUB 16-34</w:t>
            </w:r>
          </w:p>
        </w:tc>
      </w:tr>
      <w:tr w:rsidR="00F07049" w:rsidRPr="00B71525" w14:paraId="3F2D382B" w14:textId="77777777" w:rsidTr="00F07049">
        <w:tc>
          <w:tcPr>
            <w:tcW w:w="2337" w:type="dxa"/>
          </w:tcPr>
          <w:p w14:paraId="3D98226A" w14:textId="36FC2513" w:rsidR="00F07049" w:rsidRPr="00B71525" w:rsidRDefault="00B71525">
            <w:pPr>
              <w:rPr>
                <w:sz w:val="18"/>
                <w:szCs w:val="18"/>
              </w:rPr>
            </w:pPr>
            <w:hyperlink r:id="rId14" w:tgtFrame="_blank" w:history="1">
              <w:r w:rsidRPr="00B71525">
                <w:rPr>
                  <w:rStyle w:val="Hyperlink"/>
                  <w:rFonts w:ascii="Arial" w:hAnsi="Arial" w:cs="Arial"/>
                  <w:sz w:val="16"/>
                  <w:szCs w:val="16"/>
                </w:rPr>
                <w:t>484235350010</w:t>
              </w:r>
            </w:hyperlink>
          </w:p>
        </w:tc>
        <w:tc>
          <w:tcPr>
            <w:tcW w:w="2337" w:type="dxa"/>
          </w:tcPr>
          <w:tbl>
            <w:tblPr>
              <w:tblW w:w="4500" w:type="dxa"/>
              <w:tblCellSpacing w:w="15" w:type="dxa"/>
              <w:tblInd w:w="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0"/>
              <w:gridCol w:w="4370"/>
            </w:tblGrid>
            <w:tr w:rsidR="00B71525" w:rsidRPr="00B71525" w14:paraId="08F3BBD2" w14:textId="77777777" w:rsidTr="00B715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E06082" w14:textId="77777777" w:rsidR="00B71525" w:rsidRPr="00B71525" w:rsidRDefault="00B71525" w:rsidP="00B71525">
                  <w:pPr>
                    <w:spacing w:before="150" w:after="0" w:line="240" w:lineRule="auto"/>
                    <w:jc w:val="right"/>
                    <w:rPr>
                      <w:rFonts w:ascii="Arial" w:eastAsia="Times New Roman" w:hAnsi="Arial" w:cs="Arial"/>
                      <w:color w:val="000080"/>
                      <w:sz w:val="12"/>
                      <w:szCs w:val="12"/>
                    </w:rPr>
                  </w:pPr>
                  <w:r w:rsidRPr="00B71525">
                    <w:rPr>
                      <w:rFonts w:ascii="Arial" w:eastAsia="Times New Roman" w:hAnsi="Arial" w:cs="Arial"/>
                      <w:color w:val="000080"/>
                      <w:sz w:val="12"/>
                      <w:szCs w:val="12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E32448" w14:textId="77777777" w:rsidR="00B71525" w:rsidRPr="00B71525" w:rsidRDefault="00B71525" w:rsidP="00B71525">
                  <w:pPr>
                    <w:spacing w:before="150"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7152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391 NW 10 ST POMPANO BEACH FL 33060</w:t>
                  </w:r>
                </w:p>
              </w:tc>
            </w:tr>
          </w:tbl>
          <w:p w14:paraId="106D0C4F" w14:textId="77777777" w:rsidR="00F07049" w:rsidRPr="00B71525" w:rsidRDefault="00F07049">
            <w:pPr>
              <w:rPr>
                <w:sz w:val="18"/>
                <w:szCs w:val="18"/>
              </w:rPr>
            </w:pPr>
          </w:p>
        </w:tc>
        <w:tc>
          <w:tcPr>
            <w:tcW w:w="2338" w:type="dxa"/>
          </w:tcPr>
          <w:p w14:paraId="427DF755" w14:textId="2A40462B" w:rsidR="00F07049" w:rsidRPr="00B71525" w:rsidRDefault="00F07049">
            <w:pPr>
              <w:rPr>
                <w:sz w:val="18"/>
                <w:szCs w:val="18"/>
              </w:rPr>
            </w:pPr>
            <w:r w:rsidRPr="00B71525">
              <w:rPr>
                <w:rStyle w:val="bodycopybold9"/>
                <w:rFonts w:ascii="Arial" w:hAnsi="Arial" w:cs="Arial"/>
                <w:color w:val="000000"/>
                <w:sz w:val="14"/>
                <w:szCs w:val="14"/>
              </w:rPr>
              <w:t>CERVETERI LLC</w:t>
            </w:r>
          </w:p>
        </w:tc>
        <w:tc>
          <w:tcPr>
            <w:tcW w:w="2338" w:type="dxa"/>
          </w:tcPr>
          <w:tbl>
            <w:tblPr>
              <w:tblW w:w="4500" w:type="dxa"/>
              <w:tblCellSpacing w:w="15" w:type="dxa"/>
              <w:tblInd w:w="3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"/>
              <w:gridCol w:w="4391"/>
            </w:tblGrid>
            <w:tr w:rsidR="00B71525" w:rsidRPr="00B71525" w14:paraId="44EB789C" w14:textId="77777777" w:rsidTr="00B7152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313D491" w14:textId="77777777" w:rsidR="00B71525" w:rsidRPr="00B71525" w:rsidRDefault="00B71525" w:rsidP="00B71525">
                  <w:pPr>
                    <w:spacing w:before="150" w:after="0" w:line="240" w:lineRule="auto"/>
                    <w:jc w:val="right"/>
                    <w:rPr>
                      <w:rFonts w:ascii="Arial" w:eastAsia="Times New Roman" w:hAnsi="Arial" w:cs="Arial"/>
                      <w:color w:val="000080"/>
                      <w:sz w:val="12"/>
                      <w:szCs w:val="12"/>
                    </w:rPr>
                  </w:pPr>
                  <w:r w:rsidRPr="00B71525">
                    <w:rPr>
                      <w:rFonts w:ascii="Arial" w:eastAsia="Times New Roman" w:hAnsi="Arial" w:cs="Arial"/>
                      <w:color w:val="000080"/>
                      <w:sz w:val="12"/>
                      <w:szCs w:val="12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CEA70D" w14:textId="77777777" w:rsidR="00B71525" w:rsidRPr="00B71525" w:rsidRDefault="00B71525" w:rsidP="00B71525">
                  <w:pPr>
                    <w:spacing w:before="150"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7152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WARRINGTON 14-20 1/2 B LOT 14 BLK 3, LESS E 0.71 FT THEREOF</w:t>
                  </w:r>
                </w:p>
              </w:tc>
            </w:tr>
          </w:tbl>
          <w:p w14:paraId="75866067" w14:textId="77777777" w:rsidR="00F07049" w:rsidRPr="00B71525" w:rsidRDefault="00F07049">
            <w:pPr>
              <w:rPr>
                <w:sz w:val="18"/>
                <w:szCs w:val="18"/>
              </w:rPr>
            </w:pPr>
          </w:p>
        </w:tc>
      </w:tr>
    </w:tbl>
    <w:p w14:paraId="359C73E3" w14:textId="77777777" w:rsidR="00F07049" w:rsidRPr="00B71525" w:rsidRDefault="00F07049">
      <w:pPr>
        <w:rPr>
          <w:sz w:val="18"/>
          <w:szCs w:val="18"/>
        </w:rPr>
      </w:pPr>
    </w:p>
    <w:sectPr w:rsidR="00F07049" w:rsidRPr="00B71525" w:rsidSect="00B7152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49"/>
    <w:rsid w:val="00B71525"/>
    <w:rsid w:val="00F07049"/>
    <w:rsid w:val="00F1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42C9D"/>
  <w15:chartTrackingRefBased/>
  <w15:docId w15:val="{41372FB6-9793-4FCC-82B0-2297622C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7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bodycopybold9">
    <w:name w:val="redbodycopybold9"/>
    <w:basedOn w:val="DefaultParagraphFont"/>
    <w:rsid w:val="00F07049"/>
  </w:style>
  <w:style w:type="character" w:customStyle="1" w:styleId="bodycopybold9">
    <w:name w:val="bodycopybold9"/>
    <w:basedOn w:val="DefaultParagraphFont"/>
    <w:rsid w:val="00F07049"/>
  </w:style>
  <w:style w:type="character" w:styleId="Hyperlink">
    <w:name w:val="Hyperlink"/>
    <w:basedOn w:val="DefaultParagraphFont"/>
    <w:uiPriority w:val="99"/>
    <w:semiHidden/>
    <w:unhideWhenUsed/>
    <w:rsid w:val="00F070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58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0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995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32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185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903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17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9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37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891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0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84235360059" TargetMode="External"/><Relationship Id="rId13" Type="http://schemas.openxmlformats.org/officeDocument/2006/relationships/hyperlink" Target="http://www.bcpa.net/RecInfo.asp?URL_Folio=4842353500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cpa.net/RecInfo.asp?URL_Folio=484235360058" TargetMode="External"/><Relationship Id="rId12" Type="http://schemas.openxmlformats.org/officeDocument/2006/relationships/hyperlink" Target="http://www.bcpa.net/RecInfo.asp?URL_Folio=48423536004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cpa.net/RecInfo.asp?URL_Folio=484235360057" TargetMode="External"/><Relationship Id="rId11" Type="http://schemas.openxmlformats.org/officeDocument/2006/relationships/hyperlink" Target="http://www.bcpa.net/RecInfo.asp?URL_Folio=484235360051" TargetMode="External"/><Relationship Id="rId5" Type="http://schemas.openxmlformats.org/officeDocument/2006/relationships/hyperlink" Target="http://www.bcpa.net/RecInfo.asp?URL_Folio=48423536005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bcpa.net/RecInfo.asp?URL_Folio=484235360052" TargetMode="External"/><Relationship Id="rId4" Type="http://schemas.openxmlformats.org/officeDocument/2006/relationships/hyperlink" Target="http://www.bcpa.net/RecInfo.asp?URL_Folio=484235360055" TargetMode="External"/><Relationship Id="rId9" Type="http://schemas.openxmlformats.org/officeDocument/2006/relationships/hyperlink" Target="http://www.bcpa.net/RecInfo.asp?URL_Folio=484235360053" TargetMode="External"/><Relationship Id="rId14" Type="http://schemas.openxmlformats.org/officeDocument/2006/relationships/hyperlink" Target="http://www.bcpa.net/RecInfo.asp?URL_Folio=484235350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Fernandez Wilkes</dc:creator>
  <cp:keywords/>
  <dc:description/>
  <cp:lastModifiedBy>Juan Fernandez Wilkes</cp:lastModifiedBy>
  <cp:revision>1</cp:revision>
  <dcterms:created xsi:type="dcterms:W3CDTF">2023-11-10T13:55:00Z</dcterms:created>
  <dcterms:modified xsi:type="dcterms:W3CDTF">2023-11-10T14:15:00Z</dcterms:modified>
</cp:coreProperties>
</file>